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805D" w14:textId="370B55DC" w:rsidR="00FB4A5D" w:rsidRPr="00FB4A5D" w:rsidRDefault="00FB4A5D" w:rsidP="0026095D">
      <w:pPr>
        <w:rPr>
          <w:rFonts w:ascii="Times New Roman" w:hAnsi="Times New Roman" w:cs="Times New Roman"/>
          <w:sz w:val="24"/>
          <w:szCs w:val="24"/>
        </w:rPr>
      </w:pPr>
      <w:r w:rsidRPr="00FB4A5D">
        <w:rPr>
          <w:rFonts w:ascii="Times New Roman" w:hAnsi="Times New Roman" w:cs="Times New Roman"/>
          <w:sz w:val="24"/>
          <w:szCs w:val="24"/>
        </w:rPr>
        <w:t xml:space="preserve">The City of Bowie is seeking a dynamic and experienced </w:t>
      </w:r>
      <w:r w:rsidR="00D31BDA" w:rsidRPr="00D31BDA">
        <w:rPr>
          <w:rFonts w:ascii="Times New Roman" w:hAnsi="Times New Roman" w:cs="Times New Roman"/>
          <w:sz w:val="24"/>
          <w:szCs w:val="24"/>
        </w:rPr>
        <w:t>Grants Manager</w:t>
      </w:r>
      <w:r w:rsidR="00A65EB2">
        <w:rPr>
          <w:rFonts w:ascii="Times New Roman" w:hAnsi="Times New Roman" w:cs="Times New Roman"/>
          <w:sz w:val="24"/>
          <w:szCs w:val="24"/>
        </w:rPr>
        <w:t xml:space="preserve">. </w:t>
      </w:r>
      <w:r w:rsidR="0026095D">
        <w:rPr>
          <w:rFonts w:ascii="Times New Roman" w:hAnsi="Times New Roman" w:cs="Times New Roman"/>
          <w:sz w:val="24"/>
          <w:szCs w:val="24"/>
        </w:rPr>
        <w:t xml:space="preserve"> </w:t>
      </w:r>
      <w:r w:rsidR="00A65EB2">
        <w:rPr>
          <w:rFonts w:ascii="Times New Roman" w:hAnsi="Times New Roman" w:cs="Times New Roman"/>
          <w:sz w:val="24"/>
          <w:szCs w:val="24"/>
        </w:rPr>
        <w:t>Reporting directly to the Director of the Office</w:t>
      </w:r>
      <w:r w:rsidR="0026095D">
        <w:rPr>
          <w:rFonts w:ascii="Times New Roman" w:hAnsi="Times New Roman" w:cs="Times New Roman"/>
          <w:sz w:val="24"/>
          <w:szCs w:val="24"/>
        </w:rPr>
        <w:t xml:space="preserve"> of Grant Development and Administration, this individual </w:t>
      </w:r>
      <w:r w:rsidR="00D31BDA">
        <w:rPr>
          <w:rFonts w:ascii="Times New Roman" w:hAnsi="Times New Roman" w:cs="Times New Roman"/>
          <w:sz w:val="24"/>
          <w:szCs w:val="24"/>
        </w:rPr>
        <w:t>will be</w:t>
      </w:r>
      <w:r w:rsidR="00A65EB2">
        <w:rPr>
          <w:rFonts w:ascii="Times New Roman" w:hAnsi="Times New Roman" w:cs="Times New Roman"/>
          <w:sz w:val="24"/>
          <w:szCs w:val="24"/>
        </w:rPr>
        <w:t xml:space="preserve"> vital to the lifecycle administration, auditing and compliance of the City’s grant portfolio</w:t>
      </w:r>
      <w:r w:rsidR="0026095D">
        <w:rPr>
          <w:rFonts w:ascii="Times New Roman" w:hAnsi="Times New Roman" w:cs="Times New Roman"/>
          <w:sz w:val="24"/>
          <w:szCs w:val="24"/>
        </w:rPr>
        <w:t xml:space="preserve">, while </w:t>
      </w:r>
      <w:r w:rsidR="0026095D" w:rsidRPr="0026095D">
        <w:rPr>
          <w:rFonts w:ascii="Times New Roman" w:hAnsi="Times New Roman" w:cs="Times New Roman"/>
          <w:sz w:val="24"/>
          <w:szCs w:val="24"/>
        </w:rPr>
        <w:t>ensuring all federal, state, and local grant-funded activities meet rigorous regulatory standards</w:t>
      </w:r>
      <w:r w:rsidR="0026095D">
        <w:rPr>
          <w:rFonts w:ascii="Times New Roman" w:hAnsi="Times New Roman" w:cs="Times New Roman"/>
          <w:sz w:val="24"/>
          <w:szCs w:val="24"/>
        </w:rPr>
        <w:t>.  Additionally, the successful candidate will</w:t>
      </w:r>
      <w:r w:rsidR="0026095D" w:rsidRPr="0026095D">
        <w:rPr>
          <w:rFonts w:ascii="Times New Roman" w:hAnsi="Times New Roman" w:cs="Times New Roman"/>
          <w:sz w:val="24"/>
          <w:szCs w:val="24"/>
        </w:rPr>
        <w:t xml:space="preserve"> foster</w:t>
      </w:r>
      <w:r w:rsidR="0026095D">
        <w:rPr>
          <w:rFonts w:ascii="Times New Roman" w:hAnsi="Times New Roman" w:cs="Times New Roman"/>
          <w:sz w:val="24"/>
          <w:szCs w:val="24"/>
        </w:rPr>
        <w:t xml:space="preserve"> </w:t>
      </w:r>
      <w:r w:rsidR="0026095D" w:rsidRPr="0026095D">
        <w:rPr>
          <w:rFonts w:ascii="Times New Roman" w:hAnsi="Times New Roman" w:cs="Times New Roman"/>
          <w:sz w:val="24"/>
          <w:szCs w:val="24"/>
        </w:rPr>
        <w:t>productive relationships with</w:t>
      </w:r>
      <w:r w:rsidR="0026095D">
        <w:rPr>
          <w:rFonts w:ascii="Times New Roman" w:hAnsi="Times New Roman" w:cs="Times New Roman"/>
          <w:sz w:val="24"/>
          <w:szCs w:val="24"/>
        </w:rPr>
        <w:t xml:space="preserve"> all</w:t>
      </w:r>
      <w:r w:rsidR="0026095D" w:rsidRPr="0026095D">
        <w:rPr>
          <w:rFonts w:ascii="Times New Roman" w:hAnsi="Times New Roman" w:cs="Times New Roman"/>
          <w:sz w:val="24"/>
          <w:szCs w:val="24"/>
        </w:rPr>
        <w:t xml:space="preserve"> grantors and community stakeholders.</w:t>
      </w:r>
      <w:r w:rsidR="00D31BDA" w:rsidRPr="00D31B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F672" w14:textId="77777777" w:rsidR="00FB4A5D" w:rsidRPr="00353DE4" w:rsidRDefault="00FB4A5D" w:rsidP="007026CC">
      <w:pPr>
        <w:widowControl w:val="0"/>
        <w:autoSpaceDE w:val="0"/>
        <w:autoSpaceDN w:val="0"/>
        <w:spacing w:after="0" w:line="240" w:lineRule="auto"/>
        <w:ind w:left="180" w:right="33"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1864FB4E" w14:textId="01774BEE" w:rsidR="001F2564" w:rsidRPr="00FB4A5D" w:rsidRDefault="00260C73" w:rsidP="007026CC">
      <w:pPr>
        <w:widowControl w:val="0"/>
        <w:autoSpaceDE w:val="0"/>
        <w:autoSpaceDN w:val="0"/>
        <w:spacing w:after="0" w:line="240" w:lineRule="auto"/>
        <w:ind w:left="180" w:right="33"/>
        <w:jc w:val="both"/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</w:pPr>
      <w:r w:rsidRPr="00FB4A5D"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  <w:t>Essential job functions</w:t>
      </w:r>
      <w:r w:rsidR="001F2564" w:rsidRPr="00FB4A5D"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  <w:t xml:space="preserve"> include, but </w:t>
      </w:r>
      <w:r w:rsidRPr="00FB4A5D"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  <w:t xml:space="preserve">are </w:t>
      </w:r>
      <w:r w:rsidR="001F2564" w:rsidRPr="00FB4A5D"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  <w:t>not limited to:</w:t>
      </w:r>
    </w:p>
    <w:p w14:paraId="58A8A3FB" w14:textId="58A7A8B4" w:rsidR="00260C73" w:rsidRPr="00FB4A5D" w:rsidRDefault="00260C73" w:rsidP="007026CC">
      <w:pPr>
        <w:widowControl w:val="0"/>
        <w:autoSpaceDE w:val="0"/>
        <w:autoSpaceDN w:val="0"/>
        <w:spacing w:after="0" w:line="240" w:lineRule="auto"/>
        <w:ind w:left="180" w:right="33"/>
        <w:jc w:val="both"/>
        <w:rPr>
          <w:rFonts w:ascii="Times New Roman" w:eastAsiaTheme="minorEastAsia" w:hAnsi="Times New Roman" w:cs="Times New Roman"/>
          <w:b/>
          <w:bCs/>
          <w:smallCaps/>
          <w:spacing w:val="-2"/>
          <w:kern w:val="0"/>
          <w:sz w:val="24"/>
          <w:szCs w:val="24"/>
          <w:u w:val="single"/>
          <w14:ligatures w14:val="none"/>
        </w:rPr>
      </w:pPr>
    </w:p>
    <w:p w14:paraId="6224AD19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75116">
        <w:rPr>
          <w:rFonts w:ascii="Times New Roman" w:hAnsi="Times New Roman" w:cs="Times New Roman"/>
          <w:sz w:val="24"/>
          <w:szCs w:val="24"/>
        </w:rPr>
        <w:t>Completes</w:t>
      </w:r>
      <w:proofErr w:type="gramEnd"/>
      <w:r w:rsidRPr="00B75116">
        <w:rPr>
          <w:rFonts w:ascii="Times New Roman" w:hAnsi="Times New Roman" w:cs="Times New Roman"/>
          <w:sz w:val="24"/>
          <w:szCs w:val="24"/>
        </w:rPr>
        <w:t xml:space="preserve"> all required reports and documentation in compliance with grant contracts by required deadlines. Develops and files all grant management reports.</w:t>
      </w:r>
    </w:p>
    <w:p w14:paraId="34118CE5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Serves as the point of contact for all grant awards and communicates regularly with the grantors.</w:t>
      </w:r>
    </w:p>
    <w:p w14:paraId="20570DDA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Conducts site visits and inspections with grantors, staff, and recipients to ensure grant compliance.</w:t>
      </w:r>
    </w:p>
    <w:p w14:paraId="46BB23CF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Ensures that staff is aware of grant contract requirements, as well as federal, state, and local regulations, and promotional signage.</w:t>
      </w:r>
    </w:p>
    <w:p w14:paraId="14599E35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Maintains all grant management records in compliance with grant program regulations, electronically when possible, and coordinates all City grant records.</w:t>
      </w:r>
    </w:p>
    <w:p w14:paraId="4D172135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Maintains a database of all grants awarded, familiarity with grant program regulations, and familiarity with federal, state, and local laws and policies pertaining to grant funded activities.</w:t>
      </w:r>
    </w:p>
    <w:p w14:paraId="0B61D2D0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 xml:space="preserve">Performs public outreach and project promotion through public meetings and the </w:t>
      </w:r>
      <w:proofErr w:type="gramStart"/>
      <w:r w:rsidRPr="00B75116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Pr="00B75116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42E11FE6" w14:textId="46F7AD73" w:rsidR="00B75116" w:rsidRPr="00B75116" w:rsidRDefault="00D43094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Develops, cultivates and manages funder relationships</w:t>
      </w:r>
      <w:r w:rsidR="00B75116" w:rsidRPr="00B75116">
        <w:rPr>
          <w:rFonts w:ascii="Times New Roman" w:hAnsi="Times New Roman" w:cs="Times New Roman"/>
          <w:sz w:val="24"/>
          <w:szCs w:val="24"/>
        </w:rPr>
        <w:t>.</w:t>
      </w:r>
    </w:p>
    <w:p w14:paraId="51918615" w14:textId="77777777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>Assumes project management responsibilities, when required.</w:t>
      </w:r>
    </w:p>
    <w:p w14:paraId="6DC2A0EF" w14:textId="7730C4C9" w:rsidR="00B75116" w:rsidRPr="00B75116" w:rsidRDefault="00B75116" w:rsidP="00B75116">
      <w:pPr>
        <w:pStyle w:val="ListParagraph"/>
        <w:widowControl w:val="0"/>
        <w:numPr>
          <w:ilvl w:val="0"/>
          <w:numId w:val="16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439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B75116">
        <w:rPr>
          <w:rFonts w:ascii="Times New Roman" w:hAnsi="Times New Roman" w:cs="Times New Roman"/>
          <w:sz w:val="24"/>
          <w:szCs w:val="24"/>
        </w:rPr>
        <w:t xml:space="preserve">Performs other related duties as required or assigned by the office director and/or city management. </w:t>
      </w:r>
    </w:p>
    <w:p w14:paraId="3845A6B7" w14:textId="769E1C06" w:rsidR="001F2564" w:rsidRPr="004E54BD" w:rsidRDefault="001F2564" w:rsidP="004E54BD">
      <w:pPr>
        <w:pStyle w:val="NoSpacing"/>
        <w:rPr>
          <w:sz w:val="8"/>
          <w:szCs w:val="8"/>
        </w:rPr>
      </w:pPr>
    </w:p>
    <w:p w14:paraId="1C85A87C" w14:textId="77777777" w:rsidR="00FB4A5D" w:rsidRDefault="00FB4A5D" w:rsidP="001F2564">
      <w:pPr>
        <w:widowControl w:val="0"/>
        <w:autoSpaceDE w:val="0"/>
        <w:autoSpaceDN w:val="0"/>
        <w:spacing w:after="0" w:line="273" w:lineRule="exact"/>
        <w:ind w:left="360"/>
        <w:outlineLvl w:val="1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</w:pPr>
    </w:p>
    <w:p w14:paraId="631995DB" w14:textId="406A32FD" w:rsidR="001F2564" w:rsidRDefault="0026095D" w:rsidP="00D31BDA">
      <w:pPr>
        <w:widowControl w:val="0"/>
        <w:autoSpaceDE w:val="0"/>
        <w:autoSpaceDN w:val="0"/>
        <w:spacing w:after="0" w:line="273" w:lineRule="exact"/>
        <w:outlineLvl w:val="1"/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sz w:val="24"/>
          <w:szCs w:val="24"/>
          <w:u w:color="000000"/>
          <w14:ligatures w14:val="none"/>
        </w:rPr>
      </w:pPr>
      <w:r w:rsidRPr="001F2564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  <w:t>INIMUM</w:t>
      </w:r>
      <w:r w:rsidRPr="001F2564">
        <w:rPr>
          <w:rFonts w:ascii="Times New Roman" w:eastAsia="Times New Roman" w:hAnsi="Times New Roman" w:cs="Times New Roman"/>
          <w:b/>
          <w:bCs/>
          <w:smallCaps/>
          <w:spacing w:val="-7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1F2564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sz w:val="24"/>
          <w:szCs w:val="24"/>
          <w:u w:val="single" w:color="000000"/>
          <w14:ligatures w14:val="none"/>
        </w:rPr>
        <w:t>QUALIFICATIONS</w:t>
      </w:r>
      <w:r w:rsidR="001F2564" w:rsidRPr="001F2564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sz w:val="24"/>
          <w:szCs w:val="24"/>
          <w:u w:color="000000"/>
          <w14:ligatures w14:val="none"/>
        </w:rPr>
        <w:t>:</w:t>
      </w:r>
    </w:p>
    <w:p w14:paraId="0E81CD40" w14:textId="24ABD230" w:rsidR="009F1A54" w:rsidRPr="00353DE4" w:rsidRDefault="009F1A54" w:rsidP="00353DE4">
      <w:pPr>
        <w:pStyle w:val="NoSpacing"/>
        <w:rPr>
          <w:sz w:val="8"/>
          <w:szCs w:val="8"/>
        </w:rPr>
      </w:pPr>
    </w:p>
    <w:p w14:paraId="1D54CBC9" w14:textId="77777777" w:rsidR="00B75116" w:rsidRPr="00095761" w:rsidRDefault="00B75116" w:rsidP="00B751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761">
        <w:rPr>
          <w:rFonts w:ascii="Times New Roman" w:hAnsi="Times New Roman" w:cs="Times New Roman"/>
          <w:sz w:val="24"/>
          <w:szCs w:val="24"/>
        </w:rPr>
        <w:t>Bachelor’s Degree in Business Administration</w:t>
      </w:r>
      <w:proofErr w:type="gramEnd"/>
      <w:r w:rsidRPr="00095761">
        <w:rPr>
          <w:rFonts w:ascii="Times New Roman" w:hAnsi="Times New Roman" w:cs="Times New Roman"/>
          <w:sz w:val="24"/>
          <w:szCs w:val="24"/>
        </w:rPr>
        <w:t>, Public Administration or a related field.</w:t>
      </w:r>
    </w:p>
    <w:p w14:paraId="591A983D" w14:textId="77777777" w:rsidR="00B75116" w:rsidRPr="00095761" w:rsidRDefault="00B75116" w:rsidP="00B751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61">
        <w:rPr>
          <w:rFonts w:ascii="Times New Roman" w:hAnsi="Times New Roman" w:cs="Times New Roman"/>
          <w:sz w:val="24"/>
          <w:szCs w:val="24"/>
        </w:rPr>
        <w:t>Five (5) years of recent experience in grant application evaluation, and grant management or equivalent combination of education and experience.</w:t>
      </w:r>
    </w:p>
    <w:p w14:paraId="30059EFB" w14:textId="77777777" w:rsidR="001F2564" w:rsidRDefault="001F2564" w:rsidP="004E54BD">
      <w:pPr>
        <w:pStyle w:val="NoSpacing"/>
        <w:rPr>
          <w:sz w:val="8"/>
          <w:szCs w:val="8"/>
        </w:rPr>
      </w:pPr>
    </w:p>
    <w:p w14:paraId="0A150C8C" w14:textId="77777777" w:rsidR="00095761" w:rsidRDefault="00095761" w:rsidP="004E54BD">
      <w:pPr>
        <w:pStyle w:val="NoSpacing"/>
        <w:rPr>
          <w:sz w:val="8"/>
          <w:szCs w:val="8"/>
        </w:rPr>
      </w:pPr>
    </w:p>
    <w:p w14:paraId="5F02319C" w14:textId="77777777" w:rsidR="00095761" w:rsidRDefault="00095761" w:rsidP="004E54BD">
      <w:pPr>
        <w:pStyle w:val="NoSpacing"/>
        <w:rPr>
          <w:sz w:val="8"/>
          <w:szCs w:val="8"/>
        </w:rPr>
      </w:pPr>
    </w:p>
    <w:p w14:paraId="403B927D" w14:textId="22EB670E" w:rsidR="00095761" w:rsidRPr="00D31BDA" w:rsidRDefault="00095761" w:rsidP="00D31B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  <w:t>PREFERRED</w:t>
      </w:r>
      <w:r w:rsidRPr="00D31B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  <w:t xml:space="preserve"> </w:t>
      </w:r>
      <w:r w:rsidR="0026095D" w:rsidRPr="00D31B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 w:color="000000"/>
          <w14:ligatures w14:val="none"/>
        </w:rPr>
        <w:t>QUALIFICATIONS:</w:t>
      </w:r>
    </w:p>
    <w:p w14:paraId="1ADC5948" w14:textId="77777777" w:rsidR="00095761" w:rsidRDefault="00095761" w:rsidP="004E54BD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sz w:val="24"/>
          <w:szCs w:val="24"/>
          <w:u w:val="single" w:color="000000"/>
          <w14:ligatures w14:val="none"/>
        </w:rPr>
      </w:pPr>
    </w:p>
    <w:p w14:paraId="180B0BC3" w14:textId="77777777" w:rsidR="00095761" w:rsidRPr="00095761" w:rsidRDefault="00095761" w:rsidP="0009576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61">
        <w:rPr>
          <w:rFonts w:ascii="Times New Roman" w:hAnsi="Times New Roman" w:cs="Times New Roman"/>
          <w:sz w:val="24"/>
          <w:szCs w:val="24"/>
        </w:rPr>
        <w:t>Certified Grant Management Specialist (NGMA).</w:t>
      </w:r>
    </w:p>
    <w:p w14:paraId="76A761FB" w14:textId="12831073" w:rsidR="0026095D" w:rsidRDefault="0026095D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br w:type="page"/>
      </w:r>
    </w:p>
    <w:p w14:paraId="680F33F8" w14:textId="1A90BA3C" w:rsidR="001F2564" w:rsidRDefault="001F2564" w:rsidP="00D31BD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F2564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E</w:t>
      </w:r>
      <w:r w:rsidR="00D31BDA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m</w:t>
      </w:r>
      <w:r w:rsidRPr="001F2564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ployee Benefits</w:t>
      </w:r>
      <w:r w:rsidRPr="001F256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A1218CB" w14:textId="77777777" w:rsidR="00353DE4" w:rsidRPr="00353DE4" w:rsidRDefault="00353DE4" w:rsidP="00353DE4">
      <w:pPr>
        <w:pStyle w:val="NoSpacing"/>
        <w:rPr>
          <w:sz w:val="8"/>
          <w:szCs w:val="8"/>
        </w:rPr>
      </w:pPr>
    </w:p>
    <w:p w14:paraId="5DD9FCC5" w14:textId="729842DD" w:rsidR="00536B33" w:rsidRDefault="001F2564" w:rsidP="0026095D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City of Bowie offers a robust menu of employee benefits, including medical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dental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vision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life</w:t>
      </w:r>
      <w:proofErr w:type="gramEnd"/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long-term care insurance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long- and short-term disability programs; </w:t>
      </w:r>
      <w:proofErr w:type="gramStart"/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and 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401</w:t>
      </w:r>
      <w:proofErr w:type="gramEnd"/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(K) with employer match, and 457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retirement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savings plan</w:t>
      </w:r>
      <w:r w:rsidR="002609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342E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1E27904" w14:textId="77777777" w:rsidR="0026095D" w:rsidRDefault="0026095D" w:rsidP="0026095D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992806" w14:textId="4BCB9FAA" w:rsidR="007963CD" w:rsidRPr="007963CD" w:rsidRDefault="001F2564" w:rsidP="00913CC2">
      <w:pPr>
        <w:pStyle w:val="BodyText"/>
        <w:kinsoku w:val="0"/>
        <w:overflowPunct w:val="0"/>
        <w:spacing w:before="1"/>
        <w:ind w:left="0"/>
        <w:rPr>
          <w:rFonts w:eastAsia="Times New Roman"/>
          <w:b/>
          <w:bCs/>
          <w:color w:val="000000"/>
          <w:szCs w:val="20"/>
        </w:rPr>
      </w:pPr>
      <w:r w:rsidRPr="001F2564">
        <w:rPr>
          <w:rFonts w:eastAsia="Times New Roman"/>
          <w:b/>
          <w:szCs w:val="32"/>
          <w:u w:val="single" w:color="000000"/>
        </w:rPr>
        <w:t>Salary</w:t>
      </w:r>
      <w:r w:rsidRPr="001F2564">
        <w:rPr>
          <w:rFonts w:eastAsia="Times New Roman"/>
          <w:b/>
          <w:szCs w:val="32"/>
        </w:rPr>
        <w:t xml:space="preserve">: </w:t>
      </w:r>
      <w:r w:rsidR="00D31BDA" w:rsidRPr="00A6399E">
        <w:rPr>
          <w:rFonts w:eastAsia="Times New Roman"/>
          <w:color w:val="000000"/>
          <w:szCs w:val="20"/>
        </w:rPr>
        <w:t>$</w:t>
      </w:r>
      <w:r w:rsidR="00D31BDA">
        <w:rPr>
          <w:rFonts w:eastAsia="Times New Roman"/>
          <w:color w:val="000000"/>
          <w:szCs w:val="20"/>
        </w:rPr>
        <w:t xml:space="preserve">81,630 </w:t>
      </w:r>
      <w:r w:rsidR="007963CD">
        <w:rPr>
          <w:rFonts w:eastAsia="Times New Roman"/>
          <w:color w:val="000000"/>
          <w:szCs w:val="20"/>
        </w:rPr>
        <w:t xml:space="preserve">- </w:t>
      </w:r>
      <w:r w:rsidR="007963CD" w:rsidRPr="007963CD">
        <w:rPr>
          <w:rFonts w:eastAsia="Times New Roman"/>
          <w:color w:val="000000"/>
          <w:szCs w:val="20"/>
        </w:rPr>
        <w:t>$94,500</w:t>
      </w:r>
      <w:r w:rsidR="007963CD" w:rsidRPr="007963CD">
        <w:rPr>
          <w:rFonts w:eastAsia="Times New Roman"/>
          <w:i/>
          <w:iCs/>
          <w:color w:val="000000"/>
          <w:szCs w:val="20"/>
        </w:rPr>
        <w:t xml:space="preserve"> Depending on Qualifications</w:t>
      </w:r>
    </w:p>
    <w:p w14:paraId="77276E1F" w14:textId="5EA11BA9" w:rsidR="00FB4A5D" w:rsidRDefault="007963CD" w:rsidP="00FB4A5D">
      <w:pPr>
        <w:pStyle w:val="BodyText"/>
        <w:kinsoku w:val="0"/>
        <w:overflowPunct w:val="0"/>
        <w:spacing w:before="1"/>
        <w:ind w:left="0" w:firstLine="360"/>
        <w:rPr>
          <w:spacing w:val="-4"/>
        </w:rPr>
      </w:pPr>
      <w:r>
        <w:rPr>
          <w:rFonts w:eastAsia="Times New Roman"/>
          <w:color w:val="000000"/>
          <w:szCs w:val="20"/>
        </w:rPr>
        <w:t xml:space="preserve"> </w:t>
      </w:r>
    </w:p>
    <w:p w14:paraId="2A2730D7" w14:textId="77777777" w:rsidR="00FB4A5D" w:rsidRPr="00FB4A5D" w:rsidRDefault="00FB4A5D" w:rsidP="00913CC2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B4A5D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How to Apply</w:t>
      </w:r>
      <w:proofErr w:type="gramStart"/>
      <w:r w:rsidRPr="00FB4A5D">
        <w:rPr>
          <w:rFonts w:ascii="Times New Roman" w:hAnsi="Times New Roman" w:cs="Times New Roman"/>
          <w:b/>
          <w:bCs/>
          <w:smallCaps/>
          <w:sz w:val="24"/>
          <w:szCs w:val="24"/>
        </w:rPr>
        <w:t>:  please</w:t>
      </w:r>
      <w:proofErr w:type="gramEnd"/>
      <w:r w:rsidRPr="00FB4A5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visit the city’s website at:  </w:t>
      </w:r>
      <w:hyperlink r:id="rId11" w:history="1">
        <w:r w:rsidRPr="00FB4A5D">
          <w:rPr>
            <w:rFonts w:ascii="Times New Roman" w:hAnsi="Times New Roman" w:cs="Times New Roman"/>
            <w:b/>
            <w:bCs/>
            <w:smallCaps/>
            <w:color w:val="0000FF"/>
            <w:sz w:val="24"/>
            <w:szCs w:val="24"/>
            <w:u w:val="single"/>
          </w:rPr>
          <w:t>www.cityofbowie.org</w:t>
        </w:r>
      </w:hyperlink>
      <w:r w:rsidRPr="00FB4A5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and click on the employment link.</w:t>
      </w:r>
    </w:p>
    <w:p w14:paraId="7D90C907" w14:textId="1427A48C" w:rsidR="00FB4A5D" w:rsidRPr="00FB4A5D" w:rsidRDefault="00FB4A5D" w:rsidP="00913CC2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B4A5D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Application Deadline</w:t>
      </w:r>
      <w:proofErr w:type="gramStart"/>
      <w:r w:rsidRPr="00FB4A5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:  </w:t>
      </w:r>
      <w:r w:rsidRPr="00C62950">
        <w:rPr>
          <w:rFonts w:ascii="Times New Roman" w:hAnsi="Times New Roman" w:cs="Times New Roman"/>
          <w:smallCaps/>
          <w:sz w:val="24"/>
          <w:szCs w:val="24"/>
        </w:rPr>
        <w:t>Friday</w:t>
      </w:r>
      <w:proofErr w:type="gramEnd"/>
      <w:r w:rsidRPr="00C62950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D31BDA" w:rsidRPr="00C62950">
        <w:rPr>
          <w:rFonts w:ascii="Times New Roman" w:hAnsi="Times New Roman" w:cs="Times New Roman"/>
          <w:smallCaps/>
          <w:sz w:val="24"/>
          <w:szCs w:val="24"/>
        </w:rPr>
        <w:t>March</w:t>
      </w:r>
      <w:r w:rsidR="00D31BDA" w:rsidRPr="00C62950">
        <w:rPr>
          <w:rFonts w:ascii="Times New Roman" w:hAnsi="Times New Roman" w:cs="Times New Roman"/>
          <w:sz w:val="24"/>
          <w:szCs w:val="24"/>
        </w:rPr>
        <w:t xml:space="preserve"> 13</w:t>
      </w:r>
      <w:r w:rsidRPr="00C629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950">
        <w:rPr>
          <w:rFonts w:ascii="Times New Roman" w:hAnsi="Times New Roman" w:cs="Times New Roman"/>
          <w:sz w:val="24"/>
          <w:szCs w:val="24"/>
        </w:rPr>
        <w:t>202</w:t>
      </w:r>
      <w:r w:rsidR="00D31BDA" w:rsidRPr="00C6295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62950">
        <w:rPr>
          <w:rFonts w:ascii="Times New Roman" w:hAnsi="Times New Roman" w:cs="Times New Roman"/>
          <w:sz w:val="24"/>
          <w:szCs w:val="24"/>
        </w:rPr>
        <w:t xml:space="preserve"> BY 5:00 PM</w:t>
      </w:r>
    </w:p>
    <w:p w14:paraId="609D94EB" w14:textId="5CD65701" w:rsidR="00FB4A5D" w:rsidRPr="00913CC2" w:rsidRDefault="00FB4A5D" w:rsidP="00913C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3CC2">
        <w:rPr>
          <w:rFonts w:ascii="Times New Roman" w:hAnsi="Times New Roman" w:cs="Times New Roman"/>
          <w:bCs/>
          <w:sz w:val="24"/>
          <w:szCs w:val="24"/>
        </w:rPr>
        <w:t xml:space="preserve">All applicants </w:t>
      </w:r>
      <w:r w:rsidRPr="00913CC2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913CC2">
        <w:rPr>
          <w:rFonts w:ascii="Times New Roman" w:hAnsi="Times New Roman" w:cs="Times New Roman"/>
          <w:bCs/>
          <w:sz w:val="24"/>
          <w:szCs w:val="24"/>
        </w:rPr>
        <w:t xml:space="preserve"> submit a completed City of Bowie employment application </w:t>
      </w:r>
      <w:proofErr w:type="gramStart"/>
      <w:r w:rsidRPr="00913CC2">
        <w:rPr>
          <w:rFonts w:ascii="Times New Roman" w:hAnsi="Times New Roman" w:cs="Times New Roman"/>
          <w:bCs/>
          <w:sz w:val="24"/>
          <w:szCs w:val="24"/>
        </w:rPr>
        <w:t>in order to</w:t>
      </w:r>
      <w:proofErr w:type="gramEnd"/>
      <w:r w:rsidRPr="00913CC2">
        <w:rPr>
          <w:rFonts w:ascii="Times New Roman" w:hAnsi="Times New Roman" w:cs="Times New Roman"/>
          <w:bCs/>
          <w:sz w:val="24"/>
          <w:szCs w:val="24"/>
        </w:rPr>
        <w:t xml:space="preserve"> be considered for this opportunity</w:t>
      </w:r>
      <w:r w:rsidRPr="00913C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6F296" w14:textId="77777777" w:rsidR="00FB4A5D" w:rsidRPr="00AD3000" w:rsidRDefault="00FB4A5D" w:rsidP="00FB4A5D">
      <w:pPr>
        <w:jc w:val="center"/>
        <w:rPr>
          <w:b/>
          <w:i/>
          <w:sz w:val="8"/>
          <w:szCs w:val="10"/>
        </w:rPr>
      </w:pPr>
    </w:p>
    <w:p w14:paraId="40751798" w14:textId="77777777" w:rsidR="00FB4A5D" w:rsidRPr="00CF03E8" w:rsidRDefault="00FB4A5D" w:rsidP="00FB4A5D">
      <w:pPr>
        <w:pStyle w:val="BodyText"/>
        <w:kinsoku w:val="0"/>
        <w:overflowPunct w:val="0"/>
        <w:ind w:left="436" w:right="887" w:hanging="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 proud Equal Opportunity Employer, the City of Bowie is committed to providing a fair and inclusive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work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environment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where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all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employees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valued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respected.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commitment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 vital part of the City’s organizational culture and values.</w:t>
      </w:r>
    </w:p>
    <w:p w14:paraId="4D329FBF" w14:textId="77777777" w:rsidR="00FB4A5D" w:rsidRDefault="00FB4A5D" w:rsidP="00FB4A5D">
      <w:pPr>
        <w:pStyle w:val="BodyText"/>
        <w:kinsoku w:val="0"/>
        <w:overflowPunct w:val="0"/>
        <w:spacing w:before="1"/>
        <w:ind w:left="0" w:firstLine="360"/>
        <w:rPr>
          <w:spacing w:val="-4"/>
        </w:rPr>
      </w:pPr>
    </w:p>
    <w:p w14:paraId="7CCFBEF4" w14:textId="77777777" w:rsidR="00FB4A5D" w:rsidRDefault="00FB4A5D" w:rsidP="00FB4A5D">
      <w:pPr>
        <w:pStyle w:val="BodyText"/>
        <w:kinsoku w:val="0"/>
        <w:overflowPunct w:val="0"/>
        <w:spacing w:before="1"/>
        <w:ind w:left="0" w:firstLine="360"/>
        <w:rPr>
          <w:spacing w:val="-4"/>
        </w:rPr>
      </w:pPr>
    </w:p>
    <w:p w14:paraId="5FA9D2C8" w14:textId="3EB88CEE" w:rsidR="001F2564" w:rsidRPr="00353DE4" w:rsidRDefault="001F2564" w:rsidP="001F2564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1BC43F7B" w14:textId="77777777" w:rsidR="00FB4A5D" w:rsidRDefault="00FB4A5D" w:rsidP="001F2564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14:ligatures w14:val="none"/>
        </w:rPr>
      </w:pPr>
    </w:p>
    <w:p w14:paraId="4814A464" w14:textId="77777777" w:rsidR="00FB4A5D" w:rsidRDefault="00FB4A5D" w:rsidP="001F2564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14:ligatures w14:val="none"/>
        </w:rPr>
      </w:pPr>
    </w:p>
    <w:p w14:paraId="45E9948E" w14:textId="77777777" w:rsidR="00FB4A5D" w:rsidRDefault="00FB4A5D" w:rsidP="001F2564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14:ligatures w14:val="none"/>
        </w:rPr>
      </w:pPr>
    </w:p>
    <w:p w14:paraId="53E65389" w14:textId="310A4874" w:rsidR="005E3F08" w:rsidRPr="00A907D8" w:rsidRDefault="005E3F08" w:rsidP="00A907D8">
      <w:pPr>
        <w:widowControl w:val="0"/>
        <w:autoSpaceDE w:val="0"/>
        <w:autoSpaceDN w:val="0"/>
        <w:spacing w:after="0" w:line="240" w:lineRule="auto"/>
        <w:ind w:right="453"/>
        <w:jc w:val="center"/>
        <w:rPr>
          <w:rFonts w:ascii="Amasis MT Pro Medium" w:eastAsia="Times New Roman" w:hAnsi="Amasis MT Pro Medium" w:cs="Times New Roman"/>
          <w:i/>
          <w:kern w:val="0"/>
          <w:sz w:val="16"/>
          <w:szCs w:val="16"/>
          <w14:ligatures w14:val="none"/>
        </w:rPr>
      </w:pPr>
    </w:p>
    <w:sectPr w:rsidR="005E3F08" w:rsidRPr="00A907D8" w:rsidSect="00C62950">
      <w:headerReference w:type="default" r:id="rId12"/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18A0" w14:textId="77777777" w:rsidR="00071EB4" w:rsidRDefault="00071EB4" w:rsidP="00C767EF">
      <w:pPr>
        <w:spacing w:after="0" w:line="240" w:lineRule="auto"/>
      </w:pPr>
      <w:r>
        <w:separator/>
      </w:r>
    </w:p>
  </w:endnote>
  <w:endnote w:type="continuationSeparator" w:id="0">
    <w:p w14:paraId="09A23006" w14:textId="77777777" w:rsidR="00071EB4" w:rsidRDefault="00071EB4" w:rsidP="00C7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D999" w14:textId="77777777" w:rsidR="00071EB4" w:rsidRDefault="00071EB4" w:rsidP="00C767EF">
      <w:pPr>
        <w:spacing w:after="0" w:line="240" w:lineRule="auto"/>
      </w:pPr>
      <w:r>
        <w:separator/>
      </w:r>
    </w:p>
  </w:footnote>
  <w:footnote w:type="continuationSeparator" w:id="0">
    <w:p w14:paraId="4A0AF66B" w14:textId="77777777" w:rsidR="00071EB4" w:rsidRDefault="00071EB4" w:rsidP="00C7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BF7B" w14:textId="64EBE707" w:rsidR="00C767EF" w:rsidRPr="00A37069" w:rsidRDefault="00C767EF" w:rsidP="001F2564">
    <w:pPr>
      <w:pStyle w:val="Heading2"/>
      <w:rPr>
        <w:sz w:val="32"/>
        <w:szCs w:val="32"/>
      </w:rPr>
    </w:pPr>
    <w:r w:rsidRPr="00A37069">
      <w:rPr>
        <w:sz w:val="32"/>
        <w:szCs w:val="32"/>
      </w:rPr>
      <w:t>CITY OF BOWIE</w:t>
    </w:r>
  </w:p>
  <w:p w14:paraId="160AA9F4" w14:textId="19609215" w:rsidR="00C767EF" w:rsidRPr="001F2564" w:rsidRDefault="00A37069" w:rsidP="001F2564">
    <w:pPr>
      <w:pStyle w:val="Heading2"/>
      <w:rPr>
        <w:sz w:val="36"/>
        <w:szCs w:val="48"/>
      </w:rPr>
    </w:pPr>
    <w:r>
      <w:rPr>
        <w:sz w:val="36"/>
        <w:szCs w:val="48"/>
      </w:rPr>
      <w:t>GRANTS MANAGER</w:t>
    </w:r>
  </w:p>
  <w:p w14:paraId="2FB55962" w14:textId="1F9663AF" w:rsidR="001F2564" w:rsidRPr="00A37069" w:rsidRDefault="00FB4A5D" w:rsidP="004E54BD">
    <w:pPr>
      <w:pStyle w:val="Heading2"/>
      <w:rPr>
        <w:sz w:val="32"/>
        <w:szCs w:val="32"/>
      </w:rPr>
    </w:pPr>
    <w:r w:rsidRPr="00A37069">
      <w:rPr>
        <w:sz w:val="32"/>
        <w:szCs w:val="32"/>
      </w:rPr>
      <w:t>C</w:t>
    </w:r>
    <w:r w:rsidR="00A37069" w:rsidRPr="00A37069">
      <w:rPr>
        <w:sz w:val="32"/>
        <w:szCs w:val="32"/>
      </w:rPr>
      <w:t>ity Manager</w:t>
    </w:r>
    <w:r w:rsidR="00A37069">
      <w:rPr>
        <w:sz w:val="32"/>
        <w:szCs w:val="32"/>
      </w:rPr>
      <w:t>’s</w:t>
    </w:r>
    <w:r w:rsidR="00A37069" w:rsidRPr="00A37069">
      <w:rPr>
        <w:sz w:val="32"/>
        <w:szCs w:val="32"/>
      </w:rPr>
      <w:t xml:space="preserve"> Office</w:t>
    </w:r>
  </w:p>
  <w:p w14:paraId="6B394CF9" w14:textId="77777777" w:rsidR="00C767EF" w:rsidRDefault="00C767EF" w:rsidP="001F25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44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230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032" w:hanging="360"/>
      </w:pPr>
    </w:lvl>
    <w:lvl w:ilvl="4">
      <w:numFmt w:val="bullet"/>
      <w:lvlText w:val="•"/>
      <w:lvlJc w:val="left"/>
      <w:pPr>
        <w:ind w:left="4896" w:hanging="360"/>
      </w:pPr>
    </w:lvl>
    <w:lvl w:ilvl="5">
      <w:numFmt w:val="bullet"/>
      <w:lvlText w:val="•"/>
      <w:lvlJc w:val="left"/>
      <w:pPr>
        <w:ind w:left="5760" w:hanging="360"/>
      </w:pPr>
    </w:lvl>
    <w:lvl w:ilvl="6">
      <w:numFmt w:val="bullet"/>
      <w:lvlText w:val="•"/>
      <w:lvlJc w:val="left"/>
      <w:pPr>
        <w:ind w:left="6624" w:hanging="360"/>
      </w:pPr>
    </w:lvl>
    <w:lvl w:ilvl="7">
      <w:numFmt w:val="bullet"/>
      <w:lvlText w:val="•"/>
      <w:lvlJc w:val="left"/>
      <w:pPr>
        <w:ind w:left="7488" w:hanging="360"/>
      </w:pPr>
    </w:lvl>
    <w:lvl w:ilvl="8">
      <w:numFmt w:val="bullet"/>
      <w:lvlText w:val="•"/>
      <w:lvlJc w:val="left"/>
      <w:pPr>
        <w:ind w:left="8352" w:hanging="360"/>
      </w:pPr>
    </w:lvl>
  </w:abstractNum>
  <w:abstractNum w:abstractNumId="1" w15:restartNumberingAfterBreak="0">
    <w:nsid w:val="09721B95"/>
    <w:multiLevelType w:val="multilevel"/>
    <w:tmpl w:val="5E8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C3178"/>
    <w:multiLevelType w:val="hybridMultilevel"/>
    <w:tmpl w:val="E7FE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E3E2D"/>
    <w:multiLevelType w:val="hybridMultilevel"/>
    <w:tmpl w:val="035C3516"/>
    <w:lvl w:ilvl="0" w:tplc="747080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41549"/>
    <w:multiLevelType w:val="hybridMultilevel"/>
    <w:tmpl w:val="90601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585"/>
    <w:multiLevelType w:val="hybridMultilevel"/>
    <w:tmpl w:val="05C6C8A4"/>
    <w:lvl w:ilvl="0" w:tplc="E8940900">
      <w:numFmt w:val="bullet"/>
      <w:lvlText w:val="•"/>
      <w:lvlJc w:val="left"/>
      <w:pPr>
        <w:ind w:left="1080" w:hanging="360"/>
      </w:pPr>
      <w:rPr>
        <w:rFonts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3F69"/>
    <w:multiLevelType w:val="multilevel"/>
    <w:tmpl w:val="D76C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673BD"/>
    <w:multiLevelType w:val="multilevel"/>
    <w:tmpl w:val="5E8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92D54"/>
    <w:multiLevelType w:val="multilevel"/>
    <w:tmpl w:val="5E8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C29D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A529D6"/>
    <w:multiLevelType w:val="hybridMultilevel"/>
    <w:tmpl w:val="442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F6519"/>
    <w:multiLevelType w:val="hybridMultilevel"/>
    <w:tmpl w:val="C4904B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035AB"/>
    <w:multiLevelType w:val="hybridMultilevel"/>
    <w:tmpl w:val="56D81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1210D"/>
    <w:multiLevelType w:val="hybridMultilevel"/>
    <w:tmpl w:val="3DCE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C21008"/>
    <w:multiLevelType w:val="hybridMultilevel"/>
    <w:tmpl w:val="470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92A05"/>
    <w:multiLevelType w:val="multilevel"/>
    <w:tmpl w:val="5E8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93946"/>
    <w:multiLevelType w:val="hybridMultilevel"/>
    <w:tmpl w:val="BE02D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997AEB"/>
    <w:multiLevelType w:val="hybridMultilevel"/>
    <w:tmpl w:val="9CDC4192"/>
    <w:lvl w:ilvl="0" w:tplc="95042290">
      <w:numFmt w:val="bullet"/>
      <w:lvlText w:val=""/>
      <w:lvlJc w:val="left"/>
      <w:pPr>
        <w:ind w:left="8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70801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2000" w:hanging="360"/>
      </w:pPr>
      <w:rPr>
        <w:rFonts w:ascii="Wingdings" w:hAnsi="Wingdings" w:hint="default"/>
      </w:rPr>
    </w:lvl>
    <w:lvl w:ilvl="3" w:tplc="E894090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9ED844E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20FE8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664E3D4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C6853D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E3A00A9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num w:numId="1" w16cid:durableId="760949149">
    <w:abstractNumId w:val="8"/>
  </w:num>
  <w:num w:numId="2" w16cid:durableId="875192117">
    <w:abstractNumId w:val="6"/>
  </w:num>
  <w:num w:numId="3" w16cid:durableId="294870775">
    <w:abstractNumId w:val="9"/>
  </w:num>
  <w:num w:numId="4" w16cid:durableId="34813756">
    <w:abstractNumId w:val="7"/>
  </w:num>
  <w:num w:numId="5" w16cid:durableId="64114744">
    <w:abstractNumId w:val="14"/>
  </w:num>
  <w:num w:numId="6" w16cid:durableId="1733195336">
    <w:abstractNumId w:val="15"/>
  </w:num>
  <w:num w:numId="7" w16cid:durableId="871654520">
    <w:abstractNumId w:val="1"/>
  </w:num>
  <w:num w:numId="8" w16cid:durableId="246427022">
    <w:abstractNumId w:val="17"/>
  </w:num>
  <w:num w:numId="9" w16cid:durableId="1607692961">
    <w:abstractNumId w:val="3"/>
  </w:num>
  <w:num w:numId="10" w16cid:durableId="1476681815">
    <w:abstractNumId w:val="11"/>
  </w:num>
  <w:num w:numId="11" w16cid:durableId="867525096">
    <w:abstractNumId w:val="13"/>
  </w:num>
  <w:num w:numId="12" w16cid:durableId="810944418">
    <w:abstractNumId w:val="16"/>
  </w:num>
  <w:num w:numId="13" w16cid:durableId="438333246">
    <w:abstractNumId w:val="12"/>
  </w:num>
  <w:num w:numId="14" w16cid:durableId="2147236017">
    <w:abstractNumId w:val="5"/>
  </w:num>
  <w:num w:numId="15" w16cid:durableId="118573488">
    <w:abstractNumId w:val="4"/>
  </w:num>
  <w:num w:numId="16" w16cid:durableId="103381697">
    <w:abstractNumId w:val="0"/>
  </w:num>
  <w:num w:numId="17" w16cid:durableId="206457814">
    <w:abstractNumId w:val="10"/>
  </w:num>
  <w:num w:numId="18" w16cid:durableId="129829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47"/>
    <w:rsid w:val="0000578B"/>
    <w:rsid w:val="00064156"/>
    <w:rsid w:val="00071EB4"/>
    <w:rsid w:val="000939CD"/>
    <w:rsid w:val="00093EEE"/>
    <w:rsid w:val="00095761"/>
    <w:rsid w:val="000A0FE1"/>
    <w:rsid w:val="000B0B6A"/>
    <w:rsid w:val="00107D45"/>
    <w:rsid w:val="001211D5"/>
    <w:rsid w:val="00162BFB"/>
    <w:rsid w:val="001A1DA0"/>
    <w:rsid w:val="001A679B"/>
    <w:rsid w:val="001D4D47"/>
    <w:rsid w:val="001F2564"/>
    <w:rsid w:val="0020080A"/>
    <w:rsid w:val="00211AAB"/>
    <w:rsid w:val="002209EA"/>
    <w:rsid w:val="0026095D"/>
    <w:rsid w:val="00260C73"/>
    <w:rsid w:val="002B74E4"/>
    <w:rsid w:val="002F200D"/>
    <w:rsid w:val="00342E98"/>
    <w:rsid w:val="00343D78"/>
    <w:rsid w:val="00353DE4"/>
    <w:rsid w:val="00386A91"/>
    <w:rsid w:val="00392B93"/>
    <w:rsid w:val="003B5B64"/>
    <w:rsid w:val="003D00DB"/>
    <w:rsid w:val="003D110B"/>
    <w:rsid w:val="003F0454"/>
    <w:rsid w:val="003F112F"/>
    <w:rsid w:val="00402460"/>
    <w:rsid w:val="00442CBA"/>
    <w:rsid w:val="00472B76"/>
    <w:rsid w:val="004B1DD2"/>
    <w:rsid w:val="004E54BD"/>
    <w:rsid w:val="004F5195"/>
    <w:rsid w:val="00536B33"/>
    <w:rsid w:val="00576FDD"/>
    <w:rsid w:val="005921EC"/>
    <w:rsid w:val="005D2989"/>
    <w:rsid w:val="005E3F08"/>
    <w:rsid w:val="0060173B"/>
    <w:rsid w:val="0063673D"/>
    <w:rsid w:val="00655E9B"/>
    <w:rsid w:val="00680180"/>
    <w:rsid w:val="00687B20"/>
    <w:rsid w:val="006A09BA"/>
    <w:rsid w:val="006A236C"/>
    <w:rsid w:val="006D3509"/>
    <w:rsid w:val="006E2750"/>
    <w:rsid w:val="006E3FCD"/>
    <w:rsid w:val="007026CC"/>
    <w:rsid w:val="00725229"/>
    <w:rsid w:val="00757D92"/>
    <w:rsid w:val="007963CD"/>
    <w:rsid w:val="007B5CAE"/>
    <w:rsid w:val="007F7613"/>
    <w:rsid w:val="00810D69"/>
    <w:rsid w:val="00827C33"/>
    <w:rsid w:val="00855BC4"/>
    <w:rsid w:val="00863B35"/>
    <w:rsid w:val="00895E45"/>
    <w:rsid w:val="00913CC2"/>
    <w:rsid w:val="00941977"/>
    <w:rsid w:val="00957E2B"/>
    <w:rsid w:val="00985D91"/>
    <w:rsid w:val="009B2524"/>
    <w:rsid w:val="009C3365"/>
    <w:rsid w:val="009C6A9C"/>
    <w:rsid w:val="009F1A54"/>
    <w:rsid w:val="00A337F1"/>
    <w:rsid w:val="00A37069"/>
    <w:rsid w:val="00A52BFF"/>
    <w:rsid w:val="00A53CDF"/>
    <w:rsid w:val="00A55246"/>
    <w:rsid w:val="00A65EB2"/>
    <w:rsid w:val="00A66A5F"/>
    <w:rsid w:val="00A7735A"/>
    <w:rsid w:val="00A907D8"/>
    <w:rsid w:val="00AD1E03"/>
    <w:rsid w:val="00B068D9"/>
    <w:rsid w:val="00B32685"/>
    <w:rsid w:val="00B429E4"/>
    <w:rsid w:val="00B46BF4"/>
    <w:rsid w:val="00B4750B"/>
    <w:rsid w:val="00B66B2F"/>
    <w:rsid w:val="00B75116"/>
    <w:rsid w:val="00BA62C3"/>
    <w:rsid w:val="00BA7D93"/>
    <w:rsid w:val="00BD2A5E"/>
    <w:rsid w:val="00BD5FC0"/>
    <w:rsid w:val="00BF3718"/>
    <w:rsid w:val="00C62950"/>
    <w:rsid w:val="00C767EF"/>
    <w:rsid w:val="00CC541A"/>
    <w:rsid w:val="00CF3654"/>
    <w:rsid w:val="00D31BDA"/>
    <w:rsid w:val="00D34B97"/>
    <w:rsid w:val="00D43094"/>
    <w:rsid w:val="00DA331D"/>
    <w:rsid w:val="00DD46F8"/>
    <w:rsid w:val="00DE4A22"/>
    <w:rsid w:val="00E3775A"/>
    <w:rsid w:val="00E40876"/>
    <w:rsid w:val="00E45894"/>
    <w:rsid w:val="00E67B65"/>
    <w:rsid w:val="00E71976"/>
    <w:rsid w:val="00E766A7"/>
    <w:rsid w:val="00E92F30"/>
    <w:rsid w:val="00EC0785"/>
    <w:rsid w:val="00EE08AC"/>
    <w:rsid w:val="00EF2406"/>
    <w:rsid w:val="00F320E0"/>
    <w:rsid w:val="00F34940"/>
    <w:rsid w:val="00F63A71"/>
    <w:rsid w:val="00F84368"/>
    <w:rsid w:val="00F92FFC"/>
    <w:rsid w:val="00FB0232"/>
    <w:rsid w:val="00FB4A5D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36789"/>
  <w15:docId w15:val="{EB36BB3D-864C-4660-AC7E-E5B4BD4C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67EF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Theme="minorEastAsia" w:hAnsi="Times New Roman" w:cs="Times New Roman"/>
      <w:b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79B"/>
    <w:pPr>
      <w:spacing w:after="0" w:line="240" w:lineRule="auto"/>
    </w:pPr>
  </w:style>
  <w:style w:type="character" w:styleId="Hyperlink">
    <w:name w:val="Hyperlink"/>
    <w:rsid w:val="00A52B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EF"/>
  </w:style>
  <w:style w:type="paragraph" w:styleId="Footer">
    <w:name w:val="footer"/>
    <w:basedOn w:val="Normal"/>
    <w:link w:val="FooterChar"/>
    <w:uiPriority w:val="99"/>
    <w:unhideWhenUsed/>
    <w:rsid w:val="00C7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EF"/>
  </w:style>
  <w:style w:type="character" w:customStyle="1" w:styleId="Heading2Char">
    <w:name w:val="Heading 2 Char"/>
    <w:basedOn w:val="DefaultParagraphFont"/>
    <w:link w:val="Heading2"/>
    <w:rsid w:val="00C767EF"/>
    <w:rPr>
      <w:rFonts w:ascii="Times New Roman" w:eastAsiaTheme="minorEastAsia" w:hAnsi="Times New Roman" w:cs="Times New Roman"/>
      <w:b/>
      <w:kern w:val="0"/>
      <w:sz w:val="28"/>
      <w:szCs w:val="20"/>
      <w14:ligatures w14:val="none"/>
    </w:rPr>
  </w:style>
  <w:style w:type="paragraph" w:styleId="Revision">
    <w:name w:val="Revision"/>
    <w:hidden/>
    <w:uiPriority w:val="99"/>
    <w:semiHidden/>
    <w:rsid w:val="00B068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E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B4A5D"/>
    <w:pPr>
      <w:widowControl w:val="0"/>
      <w:autoSpaceDE w:val="0"/>
      <w:autoSpaceDN w:val="0"/>
      <w:adjustRightInd w:val="0"/>
      <w:spacing w:after="0" w:line="240" w:lineRule="auto"/>
      <w:ind w:left="1439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B4A5D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tyofbowi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6CFA9562D8849AB5A9D977CEB9D5A" ma:contentTypeVersion="11" ma:contentTypeDescription="Create a new document." ma:contentTypeScope="" ma:versionID="457364b88339fd5260e7f00ac76e25be">
  <xsd:schema xmlns:xsd="http://www.w3.org/2001/XMLSchema" xmlns:xs="http://www.w3.org/2001/XMLSchema" xmlns:p="http://schemas.microsoft.com/office/2006/metadata/properties" xmlns:ns3="a3c7419c-dae6-4e17-a301-e07228a6ee57" targetNamespace="http://schemas.microsoft.com/office/2006/metadata/properties" ma:root="true" ma:fieldsID="3f5a0b24327ab5b02c5154203b5e77ae" ns3:_="">
    <xsd:import namespace="a3c7419c-dae6-4e17-a301-e07228a6ee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7419c-dae6-4e17-a301-e07228a6ee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c7419c-dae6-4e17-a301-e07228a6ee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90817-6967-4186-9D94-BD6BEC8AF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7419c-dae6-4e17-a301-e07228a6e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6ED09-E15C-4F0D-9453-DEE69C3E5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F0211-FAFA-455F-9600-57ED6A8949B6}">
  <ds:schemaRefs>
    <ds:schemaRef ds:uri="http://schemas.microsoft.com/office/2006/metadata/properties"/>
    <ds:schemaRef ds:uri="http://schemas.microsoft.com/office/infopath/2007/PartnerControls"/>
    <ds:schemaRef ds:uri="a3c7419c-dae6-4e17-a301-e07228a6ee57"/>
  </ds:schemaRefs>
</ds:datastoreItem>
</file>

<file path=customXml/itemProps4.xml><?xml version="1.0" encoding="utf-8"?>
<ds:datastoreItem xmlns:ds="http://schemas.openxmlformats.org/officeDocument/2006/customXml" ds:itemID="{0C57CA86-0373-4184-8538-5EE686452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403</Words>
  <Characters>2491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Haley</dc:creator>
  <cp:keywords/>
  <dc:description/>
  <cp:lastModifiedBy>Denise Michelle</cp:lastModifiedBy>
  <cp:revision>6</cp:revision>
  <cp:lastPrinted>2026-02-20T18:46:00Z</cp:lastPrinted>
  <dcterms:created xsi:type="dcterms:W3CDTF">2026-02-19T19:45:00Z</dcterms:created>
  <dcterms:modified xsi:type="dcterms:W3CDTF">2026-02-20T21:27:00Z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0x010100C746CFA9562D8849AB5A9D977CEB9D5A</vt:lpwstr>
  </property>
</Properties>
</file>