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B8E6" w14:textId="77777777" w:rsidR="00555831" w:rsidRDefault="00555831">
      <w:pPr>
        <w:pStyle w:val="Heading1"/>
        <w:pBdr>
          <w:top w:val="double" w:sz="12" w:space="9" w:color="auto"/>
          <w:bottom w:val="double" w:sz="12" w:space="16" w:color="auto"/>
        </w:pBdr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BOWIE</w:t>
          </w:r>
        </w:smartTag>
      </w:smartTag>
    </w:p>
    <w:p w14:paraId="25A023A1" w14:textId="7A95609A" w:rsidR="005804A2" w:rsidRPr="005804A2" w:rsidRDefault="008D06CD" w:rsidP="005804A2">
      <w:pPr>
        <w:pStyle w:val="Heading2"/>
        <w:pBdr>
          <w:top w:val="double" w:sz="12" w:space="9" w:color="auto"/>
          <w:bottom w:val="double" w:sz="12" w:space="16" w:color="auto"/>
        </w:pBdr>
      </w:pPr>
      <w:proofErr w:type="gramStart"/>
      <w:r>
        <w:t>Community Enhancement Worker</w:t>
      </w:r>
      <w:r w:rsidR="00430928">
        <w:t>-Part Time</w:t>
      </w:r>
      <w:proofErr w:type="gramEnd"/>
    </w:p>
    <w:p w14:paraId="0B839A54" w14:textId="77777777" w:rsidR="00555831" w:rsidRDefault="00555831">
      <w:pPr>
        <w:pStyle w:val="Heading2"/>
        <w:pBdr>
          <w:top w:val="double" w:sz="12" w:space="9" w:color="auto"/>
          <w:bottom w:val="double" w:sz="12" w:space="16" w:color="auto"/>
        </w:pBdr>
      </w:pPr>
      <w:r>
        <w:t>Community Services Department</w:t>
      </w:r>
    </w:p>
    <w:p w14:paraId="52C43CE4" w14:textId="77777777" w:rsidR="00555831" w:rsidRDefault="00555831"/>
    <w:p w14:paraId="4D60CF65" w14:textId="523CA253" w:rsidR="00101683" w:rsidRPr="007426E2" w:rsidRDefault="001B261E">
      <w:pPr>
        <w:rPr>
          <w:szCs w:val="24"/>
        </w:rPr>
      </w:pPr>
      <w:r w:rsidRPr="00D62E2A">
        <w:t>The City of Bowie is accepting applications for a</w:t>
      </w:r>
      <w:r>
        <w:rPr>
          <w:bCs/>
        </w:rPr>
        <w:t xml:space="preserve"> </w:t>
      </w:r>
      <w:proofErr w:type="gramStart"/>
      <w:r>
        <w:rPr>
          <w:bCs/>
        </w:rPr>
        <w:t>part time</w:t>
      </w:r>
      <w:proofErr w:type="gramEnd"/>
      <w:r>
        <w:rPr>
          <w:bCs/>
        </w:rPr>
        <w:t xml:space="preserve"> Community Enhancement Worker. </w:t>
      </w:r>
      <w:r w:rsidR="009744DA" w:rsidRPr="007426E2">
        <w:rPr>
          <w:szCs w:val="24"/>
        </w:rPr>
        <w:t xml:space="preserve">The incumbent </w:t>
      </w:r>
      <w:r w:rsidR="008D06CD" w:rsidRPr="007426E2">
        <w:rPr>
          <w:szCs w:val="24"/>
        </w:rPr>
        <w:t xml:space="preserve">will primarily </w:t>
      </w:r>
      <w:r w:rsidR="009744DA" w:rsidRPr="007426E2">
        <w:rPr>
          <w:szCs w:val="24"/>
        </w:rPr>
        <w:t xml:space="preserve">be responsible for </w:t>
      </w:r>
      <w:r w:rsidR="008D06CD" w:rsidRPr="007426E2">
        <w:rPr>
          <w:szCs w:val="24"/>
        </w:rPr>
        <w:t xml:space="preserve">removing illegally placed signs </w:t>
      </w:r>
      <w:r w:rsidR="00143376" w:rsidRPr="007426E2">
        <w:rPr>
          <w:szCs w:val="24"/>
        </w:rPr>
        <w:t>throughout</w:t>
      </w:r>
      <w:r w:rsidR="008D06CD" w:rsidRPr="007426E2">
        <w:rPr>
          <w:szCs w:val="24"/>
        </w:rPr>
        <w:t xml:space="preserve"> the City</w:t>
      </w:r>
      <w:r w:rsidR="00430928" w:rsidRPr="007426E2">
        <w:rPr>
          <w:szCs w:val="24"/>
        </w:rPr>
        <w:t xml:space="preserve"> of Bowie</w:t>
      </w:r>
      <w:r w:rsidR="008D06CD" w:rsidRPr="007426E2">
        <w:rPr>
          <w:szCs w:val="24"/>
        </w:rPr>
        <w:t xml:space="preserve">. </w:t>
      </w:r>
      <w:proofErr w:type="gramStart"/>
      <w:r w:rsidR="008D06CD" w:rsidRPr="007426E2">
        <w:rPr>
          <w:szCs w:val="24"/>
        </w:rPr>
        <w:t>Worker</w:t>
      </w:r>
      <w:proofErr w:type="gramEnd"/>
      <w:r w:rsidR="008D06CD" w:rsidRPr="007426E2">
        <w:rPr>
          <w:szCs w:val="24"/>
        </w:rPr>
        <w:t xml:space="preserve"> will also be responsible for trash/litter removal, including shopping carts, </w:t>
      </w:r>
      <w:r w:rsidR="00143376" w:rsidRPr="007426E2">
        <w:rPr>
          <w:szCs w:val="24"/>
        </w:rPr>
        <w:t xml:space="preserve">and graffiti removal </w:t>
      </w:r>
      <w:r w:rsidR="00430928" w:rsidRPr="007426E2">
        <w:rPr>
          <w:szCs w:val="24"/>
        </w:rPr>
        <w:t>on public property within the City of Bowie,</w:t>
      </w:r>
      <w:r w:rsidR="00143376" w:rsidRPr="007426E2">
        <w:rPr>
          <w:szCs w:val="24"/>
        </w:rPr>
        <w:t xml:space="preserve"> with the </w:t>
      </w:r>
      <w:proofErr w:type="gramStart"/>
      <w:r w:rsidR="00143376" w:rsidRPr="007426E2">
        <w:rPr>
          <w:szCs w:val="24"/>
        </w:rPr>
        <w:t xml:space="preserve">goal </w:t>
      </w:r>
      <w:r w:rsidR="008D06CD" w:rsidRPr="007426E2">
        <w:rPr>
          <w:szCs w:val="24"/>
        </w:rPr>
        <w:t xml:space="preserve"> </w:t>
      </w:r>
      <w:r w:rsidR="00143376" w:rsidRPr="007426E2">
        <w:rPr>
          <w:szCs w:val="24"/>
        </w:rPr>
        <w:t>of</w:t>
      </w:r>
      <w:proofErr w:type="gramEnd"/>
      <w:r w:rsidR="00143376" w:rsidRPr="007426E2">
        <w:rPr>
          <w:szCs w:val="24"/>
        </w:rPr>
        <w:t xml:space="preserve"> improving the City’s aesthetics and positively impacting resident’s quality of life.  </w:t>
      </w:r>
      <w:r w:rsidR="008D06CD" w:rsidRPr="007426E2">
        <w:rPr>
          <w:szCs w:val="24"/>
        </w:rPr>
        <w:t>Must be able to</w:t>
      </w:r>
      <w:r w:rsidR="009744DA" w:rsidRPr="007426E2">
        <w:rPr>
          <w:szCs w:val="24"/>
        </w:rPr>
        <w:t xml:space="preserve"> communicate well with residents, property owners </w:t>
      </w:r>
      <w:r w:rsidR="00552D4F" w:rsidRPr="007426E2">
        <w:rPr>
          <w:szCs w:val="24"/>
        </w:rPr>
        <w:t>and</w:t>
      </w:r>
      <w:r w:rsidR="009744DA" w:rsidRPr="007426E2">
        <w:rPr>
          <w:szCs w:val="24"/>
        </w:rPr>
        <w:t xml:space="preserve"> othe</w:t>
      </w:r>
      <w:r w:rsidR="008D06CD" w:rsidRPr="007426E2">
        <w:rPr>
          <w:szCs w:val="24"/>
        </w:rPr>
        <w:t xml:space="preserve">rs </w:t>
      </w:r>
      <w:r w:rsidR="00143376" w:rsidRPr="007426E2">
        <w:rPr>
          <w:szCs w:val="24"/>
        </w:rPr>
        <w:t>encountered during their daily work.</w:t>
      </w:r>
      <w:r w:rsidR="009744DA" w:rsidRPr="007426E2">
        <w:rPr>
          <w:szCs w:val="24"/>
        </w:rPr>
        <w:t xml:space="preserve">  </w:t>
      </w:r>
      <w:r w:rsidR="00430928" w:rsidRPr="007426E2">
        <w:rPr>
          <w:szCs w:val="24"/>
        </w:rPr>
        <w:t>Work will involve climbing in and out of a vehicle</w:t>
      </w:r>
      <w:r w:rsidR="006C2215" w:rsidRPr="007426E2">
        <w:rPr>
          <w:szCs w:val="24"/>
        </w:rPr>
        <w:t xml:space="preserve"> repetitively</w:t>
      </w:r>
      <w:r w:rsidR="00430928" w:rsidRPr="007426E2">
        <w:rPr>
          <w:szCs w:val="24"/>
        </w:rPr>
        <w:t xml:space="preserve"> </w:t>
      </w:r>
      <w:r w:rsidR="006C2215" w:rsidRPr="007426E2">
        <w:rPr>
          <w:szCs w:val="24"/>
        </w:rPr>
        <w:t>with</w:t>
      </w:r>
      <w:r w:rsidR="00430928" w:rsidRPr="007426E2">
        <w:rPr>
          <w:szCs w:val="24"/>
        </w:rPr>
        <w:t xml:space="preserve"> the ability to follow established safety protocols</w:t>
      </w:r>
      <w:r w:rsidR="006C2215" w:rsidRPr="007426E2">
        <w:rPr>
          <w:szCs w:val="24"/>
        </w:rPr>
        <w:t xml:space="preserve"> and working outside in inclement weather.</w:t>
      </w:r>
      <w:r w:rsidR="00430928" w:rsidRPr="007426E2">
        <w:rPr>
          <w:szCs w:val="24"/>
        </w:rPr>
        <w:t xml:space="preserve"> </w:t>
      </w:r>
      <w:proofErr w:type="gramStart"/>
      <w:r w:rsidR="00430928" w:rsidRPr="007426E2">
        <w:rPr>
          <w:szCs w:val="24"/>
        </w:rPr>
        <w:t>Usually</w:t>
      </w:r>
      <w:proofErr w:type="gramEnd"/>
      <w:r w:rsidR="00430928" w:rsidRPr="007426E2">
        <w:rPr>
          <w:szCs w:val="24"/>
        </w:rPr>
        <w:t xml:space="preserve"> work will be performed on weekend </w:t>
      </w:r>
      <w:r w:rsidR="006C2215" w:rsidRPr="007426E2">
        <w:rPr>
          <w:szCs w:val="24"/>
        </w:rPr>
        <w:t xml:space="preserve">mornings </w:t>
      </w:r>
      <w:r w:rsidR="00430928" w:rsidRPr="007426E2">
        <w:rPr>
          <w:szCs w:val="24"/>
        </w:rPr>
        <w:t>and range from 3-</w:t>
      </w:r>
      <w:r w:rsidR="00DC231B" w:rsidRPr="007426E2">
        <w:rPr>
          <w:szCs w:val="24"/>
        </w:rPr>
        <w:t>8</w:t>
      </w:r>
      <w:r w:rsidR="00430928" w:rsidRPr="007426E2">
        <w:rPr>
          <w:szCs w:val="24"/>
        </w:rPr>
        <w:t xml:space="preserve"> hours per week </w:t>
      </w:r>
      <w:proofErr w:type="gramStart"/>
      <w:r w:rsidR="00430928" w:rsidRPr="007426E2">
        <w:rPr>
          <w:szCs w:val="24"/>
        </w:rPr>
        <w:t>as needed</w:t>
      </w:r>
      <w:proofErr w:type="gramEnd"/>
      <w:r w:rsidR="00430928" w:rsidRPr="007426E2">
        <w:rPr>
          <w:szCs w:val="24"/>
        </w:rPr>
        <w:t>.</w:t>
      </w:r>
    </w:p>
    <w:p w14:paraId="160123FF" w14:textId="77777777" w:rsidR="00E74616" w:rsidRPr="007426E2" w:rsidRDefault="00E74616">
      <w:pPr>
        <w:rPr>
          <w:szCs w:val="24"/>
        </w:rPr>
      </w:pPr>
    </w:p>
    <w:p w14:paraId="44CE99FF" w14:textId="77777777" w:rsidR="00505042" w:rsidRPr="007426E2" w:rsidRDefault="008F5D54">
      <w:pPr>
        <w:rPr>
          <w:bCs/>
          <w:szCs w:val="24"/>
        </w:rPr>
      </w:pPr>
      <w:r w:rsidRPr="007426E2">
        <w:rPr>
          <w:b/>
          <w:bCs/>
          <w:szCs w:val="24"/>
          <w:u w:val="single"/>
        </w:rPr>
        <w:t xml:space="preserve">Minimum </w:t>
      </w:r>
      <w:r w:rsidR="00903298" w:rsidRPr="007426E2">
        <w:rPr>
          <w:b/>
          <w:bCs/>
          <w:szCs w:val="24"/>
          <w:u w:val="single"/>
        </w:rPr>
        <w:t>Qualifications:</w:t>
      </w:r>
      <w:r w:rsidR="00903298" w:rsidRPr="007426E2">
        <w:rPr>
          <w:bCs/>
          <w:szCs w:val="24"/>
        </w:rPr>
        <w:t xml:space="preserve"> </w:t>
      </w:r>
    </w:p>
    <w:p w14:paraId="44F6937E" w14:textId="27E3EDF6" w:rsidR="005C30CA" w:rsidRPr="007426E2" w:rsidRDefault="005C30CA" w:rsidP="005C30CA">
      <w:pPr>
        <w:numPr>
          <w:ilvl w:val="0"/>
          <w:numId w:val="1"/>
        </w:numPr>
        <w:rPr>
          <w:bCs/>
          <w:szCs w:val="24"/>
        </w:rPr>
      </w:pPr>
      <w:r w:rsidRPr="007426E2">
        <w:rPr>
          <w:bCs/>
          <w:szCs w:val="24"/>
        </w:rPr>
        <w:t>High School Diploma or equivalent</w:t>
      </w:r>
      <w:r w:rsidR="003C4DA0">
        <w:rPr>
          <w:bCs/>
          <w:szCs w:val="24"/>
        </w:rPr>
        <w:t>.</w:t>
      </w:r>
    </w:p>
    <w:p w14:paraId="42852A08" w14:textId="66CB7F6A" w:rsidR="005C30CA" w:rsidRPr="007426E2" w:rsidRDefault="00143376" w:rsidP="005C30CA">
      <w:pPr>
        <w:numPr>
          <w:ilvl w:val="0"/>
          <w:numId w:val="1"/>
        </w:numPr>
        <w:rPr>
          <w:bCs/>
          <w:szCs w:val="24"/>
        </w:rPr>
      </w:pPr>
      <w:r w:rsidRPr="007426E2">
        <w:rPr>
          <w:bCs/>
          <w:szCs w:val="24"/>
        </w:rPr>
        <w:t>One year of work experience</w:t>
      </w:r>
      <w:r w:rsidR="003C4DA0">
        <w:rPr>
          <w:bCs/>
          <w:szCs w:val="24"/>
        </w:rPr>
        <w:t xml:space="preserve"> in traffic direction or diversion</w:t>
      </w:r>
      <w:r w:rsidRPr="007426E2">
        <w:rPr>
          <w:bCs/>
          <w:szCs w:val="24"/>
        </w:rPr>
        <w:t xml:space="preserve">. </w:t>
      </w:r>
    </w:p>
    <w:p w14:paraId="09AA45E8" w14:textId="0AEB55DC" w:rsidR="005C30CA" w:rsidRDefault="00143376" w:rsidP="005C30CA">
      <w:pPr>
        <w:numPr>
          <w:ilvl w:val="0"/>
          <w:numId w:val="1"/>
        </w:numPr>
        <w:rPr>
          <w:bCs/>
          <w:szCs w:val="24"/>
        </w:rPr>
      </w:pPr>
      <w:r w:rsidRPr="007426E2">
        <w:rPr>
          <w:bCs/>
          <w:szCs w:val="24"/>
        </w:rPr>
        <w:t>Capability of removing objects with significant weight and resistance.</w:t>
      </w:r>
    </w:p>
    <w:p w14:paraId="43AD476F" w14:textId="14462832" w:rsidR="003C4DA0" w:rsidRPr="007426E2" w:rsidRDefault="003C4DA0" w:rsidP="005C30CA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Litter cleanup and ground maintenance.</w:t>
      </w:r>
    </w:p>
    <w:p w14:paraId="4FBB94BD" w14:textId="2202DA98" w:rsidR="005C30CA" w:rsidRPr="007426E2" w:rsidRDefault="005C30CA" w:rsidP="005C30CA">
      <w:pPr>
        <w:numPr>
          <w:ilvl w:val="0"/>
          <w:numId w:val="1"/>
        </w:numPr>
        <w:rPr>
          <w:bCs/>
          <w:szCs w:val="24"/>
        </w:rPr>
      </w:pPr>
      <w:r w:rsidRPr="007426E2">
        <w:rPr>
          <w:bCs/>
          <w:szCs w:val="24"/>
        </w:rPr>
        <w:t>Possess</w:t>
      </w:r>
      <w:r w:rsidR="006C2215" w:rsidRPr="007426E2">
        <w:rPr>
          <w:bCs/>
          <w:szCs w:val="24"/>
        </w:rPr>
        <w:t>ion of</w:t>
      </w:r>
      <w:r w:rsidRPr="007426E2">
        <w:rPr>
          <w:bCs/>
          <w:szCs w:val="24"/>
        </w:rPr>
        <w:t xml:space="preserve"> a valid driver’s license </w:t>
      </w:r>
    </w:p>
    <w:p w14:paraId="012A82A3" w14:textId="502CFE08" w:rsidR="00430928" w:rsidRPr="007426E2" w:rsidRDefault="00430928" w:rsidP="005C30CA">
      <w:pPr>
        <w:numPr>
          <w:ilvl w:val="0"/>
          <w:numId w:val="1"/>
        </w:numPr>
        <w:rPr>
          <w:bCs/>
          <w:szCs w:val="24"/>
        </w:rPr>
      </w:pPr>
      <w:r w:rsidRPr="007426E2">
        <w:rPr>
          <w:bCs/>
          <w:szCs w:val="24"/>
        </w:rPr>
        <w:t>Ability to work Saturdays and Sundays</w:t>
      </w:r>
    </w:p>
    <w:p w14:paraId="5F1A56AC" w14:textId="77777777" w:rsidR="00177A4F" w:rsidRPr="00AF7C42" w:rsidRDefault="00177A4F" w:rsidP="00177A4F">
      <w:pPr>
        <w:ind w:left="360"/>
        <w:rPr>
          <w:bCs/>
          <w:sz w:val="22"/>
          <w:szCs w:val="22"/>
        </w:rPr>
      </w:pPr>
    </w:p>
    <w:p w14:paraId="2CFA627D" w14:textId="51489E10" w:rsidR="001B261E" w:rsidRDefault="001B261E" w:rsidP="001B261E">
      <w:pPr>
        <w:rPr>
          <w:b/>
          <w:bCs/>
        </w:rPr>
      </w:pPr>
      <w:r>
        <w:rPr>
          <w:b/>
          <w:bCs/>
          <w:u w:val="single"/>
        </w:rPr>
        <w:t>SALARY</w:t>
      </w:r>
      <w:r>
        <w:rPr>
          <w:b/>
          <w:bCs/>
        </w:rPr>
        <w:t xml:space="preserve">:   $18.79 Hourly  </w:t>
      </w:r>
    </w:p>
    <w:p w14:paraId="1CA11C25" w14:textId="77777777" w:rsidR="001B261E" w:rsidRDefault="001B261E" w:rsidP="001B261E">
      <w:pPr>
        <w:rPr>
          <w:b/>
          <w:bCs/>
        </w:rPr>
      </w:pPr>
    </w:p>
    <w:p w14:paraId="6BC17CE6" w14:textId="77777777" w:rsidR="001B261E" w:rsidRPr="009B4BBA" w:rsidRDefault="001B261E" w:rsidP="001B261E">
      <w:pPr>
        <w:rPr>
          <w:b/>
          <w:bCs/>
          <w:smallCaps/>
        </w:rPr>
      </w:pPr>
      <w:r w:rsidRPr="009B4BBA">
        <w:rPr>
          <w:b/>
          <w:bCs/>
          <w:smallCaps/>
          <w:u w:val="single"/>
        </w:rPr>
        <w:t>How to Apply</w:t>
      </w:r>
      <w:proofErr w:type="gramStart"/>
      <w:r w:rsidRPr="009B4BBA">
        <w:rPr>
          <w:b/>
          <w:bCs/>
          <w:smallCaps/>
        </w:rPr>
        <w:t>:  please</w:t>
      </w:r>
      <w:proofErr w:type="gramEnd"/>
      <w:r w:rsidRPr="009B4BBA">
        <w:rPr>
          <w:b/>
          <w:bCs/>
          <w:smallCaps/>
        </w:rPr>
        <w:t xml:space="preserve"> visit the city’s website at:  </w:t>
      </w:r>
      <w:hyperlink r:id="rId7" w:history="1">
        <w:r w:rsidRPr="009B4BBA">
          <w:rPr>
            <w:rStyle w:val="Hyperlink"/>
            <w:b/>
            <w:bCs/>
            <w:smallCaps/>
          </w:rPr>
          <w:t>www.cityofbowie.org</w:t>
        </w:r>
      </w:hyperlink>
      <w:r w:rsidRPr="009B4BBA">
        <w:rPr>
          <w:b/>
          <w:bCs/>
          <w:smallCaps/>
        </w:rPr>
        <w:t xml:space="preserve"> and click on the employment link.</w:t>
      </w:r>
    </w:p>
    <w:p w14:paraId="78E16C00" w14:textId="77777777" w:rsidR="001B261E" w:rsidRDefault="001B261E" w:rsidP="001B261E">
      <w:pPr>
        <w:rPr>
          <w:b/>
          <w:bCs/>
          <w:smallCaps/>
          <w:u w:val="single"/>
        </w:rPr>
      </w:pPr>
    </w:p>
    <w:p w14:paraId="7AF9444B" w14:textId="61F119F5" w:rsidR="001B261E" w:rsidRPr="009B4BBA" w:rsidRDefault="001B261E" w:rsidP="001B261E">
      <w:pPr>
        <w:rPr>
          <w:b/>
        </w:rPr>
      </w:pPr>
      <w:r w:rsidRPr="009B4BBA">
        <w:rPr>
          <w:b/>
          <w:bCs/>
          <w:smallCaps/>
          <w:u w:val="single"/>
        </w:rPr>
        <w:t>Application Deadline</w:t>
      </w:r>
      <w:proofErr w:type="gramStart"/>
      <w:r w:rsidRPr="009B4BBA">
        <w:rPr>
          <w:b/>
          <w:bCs/>
          <w:smallCaps/>
        </w:rPr>
        <w:t xml:space="preserve">:  </w:t>
      </w:r>
      <w:r w:rsidR="002D3EDD">
        <w:rPr>
          <w:b/>
          <w:bCs/>
          <w:smallCaps/>
        </w:rPr>
        <w:t>MARCH</w:t>
      </w:r>
      <w:proofErr w:type="gramEnd"/>
      <w:r w:rsidR="002D3EDD">
        <w:rPr>
          <w:b/>
          <w:bCs/>
          <w:smallCaps/>
        </w:rPr>
        <w:t xml:space="preserve"> 6</w:t>
      </w:r>
      <w:r>
        <w:rPr>
          <w:b/>
          <w:bCs/>
          <w:smallCaps/>
        </w:rPr>
        <w:t xml:space="preserve">, </w:t>
      </w:r>
      <w:proofErr w:type="gramStart"/>
      <w:r>
        <w:rPr>
          <w:b/>
          <w:bCs/>
          <w:smallCaps/>
        </w:rPr>
        <w:t>2026</w:t>
      </w:r>
      <w:proofErr w:type="gramEnd"/>
      <w:r w:rsidRPr="009B4BBA">
        <w:rPr>
          <w:b/>
        </w:rPr>
        <w:t xml:space="preserve"> BY 5:00 PM</w:t>
      </w:r>
    </w:p>
    <w:p w14:paraId="47BDDAAC" w14:textId="77777777" w:rsidR="001B261E" w:rsidRPr="009B4BBA" w:rsidRDefault="001B261E" w:rsidP="001B261E"/>
    <w:p w14:paraId="597AC1D7" w14:textId="77777777" w:rsidR="001B261E" w:rsidRPr="00E83484" w:rsidRDefault="001B261E" w:rsidP="001B261E">
      <w:pPr>
        <w:rPr>
          <w:sz w:val="28"/>
        </w:rPr>
      </w:pPr>
      <w:r w:rsidRPr="00E83484">
        <w:rPr>
          <w:bCs/>
        </w:rPr>
        <w:t xml:space="preserve">All applicants </w:t>
      </w:r>
      <w:r w:rsidRPr="00E83484">
        <w:rPr>
          <w:b/>
          <w:u w:val="single"/>
        </w:rPr>
        <w:t>MUST</w:t>
      </w:r>
      <w:r w:rsidRPr="00E83484">
        <w:rPr>
          <w:bCs/>
        </w:rPr>
        <w:t xml:space="preserve"> submit a completed City of Bowie employment application </w:t>
      </w:r>
      <w:proofErr w:type="gramStart"/>
      <w:r w:rsidRPr="00E83484">
        <w:rPr>
          <w:bCs/>
        </w:rPr>
        <w:t>in order to</w:t>
      </w:r>
      <w:proofErr w:type="gramEnd"/>
      <w:r w:rsidRPr="00E83484">
        <w:rPr>
          <w:bCs/>
        </w:rPr>
        <w:t xml:space="preserve"> be considered for this opportunity</w:t>
      </w:r>
      <w:r w:rsidRPr="00E83484">
        <w:t xml:space="preserve">. </w:t>
      </w:r>
    </w:p>
    <w:p w14:paraId="556B2846" w14:textId="77777777" w:rsidR="001B261E" w:rsidRPr="00E83484" w:rsidRDefault="001B261E" w:rsidP="001B261E">
      <w:pPr>
        <w:jc w:val="center"/>
        <w:rPr>
          <w:b/>
          <w:i/>
        </w:rPr>
      </w:pPr>
    </w:p>
    <w:p w14:paraId="0AF4F719" w14:textId="77777777" w:rsidR="001B261E" w:rsidRPr="00CF03E8" w:rsidRDefault="001B261E" w:rsidP="001B261E">
      <w:pPr>
        <w:pStyle w:val="BodyText"/>
        <w:kinsoku w:val="0"/>
        <w:overflowPunct w:val="0"/>
        <w:ind w:left="436" w:right="887" w:hanging="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 proud Equal Opportunity Employer, the City of Bowie is committed to providing a fair and inclusive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work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environment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where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all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employees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valued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and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respected.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This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commitment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is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 vital part of the City’s organizational culture and values.</w:t>
      </w:r>
    </w:p>
    <w:p w14:paraId="7F678440" w14:textId="77777777" w:rsidR="00552D4F" w:rsidRPr="00AF7C42" w:rsidRDefault="00552D4F" w:rsidP="00DE086F"/>
    <w:sectPr w:rsidR="00552D4F" w:rsidRPr="00AF7C42">
      <w:pgSz w:w="12240" w:h="15840"/>
      <w:pgMar w:top="1440" w:right="1800" w:bottom="1440" w:left="180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9FD5" w14:textId="77777777" w:rsidR="003E0725" w:rsidRDefault="003E0725">
      <w:r>
        <w:separator/>
      </w:r>
    </w:p>
  </w:endnote>
  <w:endnote w:type="continuationSeparator" w:id="0">
    <w:p w14:paraId="2EECCFCB" w14:textId="77777777" w:rsidR="003E0725" w:rsidRDefault="003E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B2CA" w14:textId="77777777" w:rsidR="003E0725" w:rsidRDefault="003E0725">
      <w:r>
        <w:separator/>
      </w:r>
    </w:p>
  </w:footnote>
  <w:footnote w:type="continuationSeparator" w:id="0">
    <w:p w14:paraId="5B584131" w14:textId="77777777" w:rsidR="003E0725" w:rsidRDefault="003E0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0D1"/>
    <w:multiLevelType w:val="hybridMultilevel"/>
    <w:tmpl w:val="C3A07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80569"/>
    <w:multiLevelType w:val="hybridMultilevel"/>
    <w:tmpl w:val="6F3A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3178"/>
    <w:multiLevelType w:val="hybridMultilevel"/>
    <w:tmpl w:val="071C3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41205"/>
    <w:multiLevelType w:val="hybridMultilevel"/>
    <w:tmpl w:val="EFDEC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5D23"/>
    <w:multiLevelType w:val="hybridMultilevel"/>
    <w:tmpl w:val="A70E5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052222">
    <w:abstractNumId w:val="0"/>
  </w:num>
  <w:num w:numId="2" w16cid:durableId="1708531205">
    <w:abstractNumId w:val="2"/>
  </w:num>
  <w:num w:numId="3" w16cid:durableId="621035973">
    <w:abstractNumId w:val="3"/>
  </w:num>
  <w:num w:numId="4" w16cid:durableId="1313145615">
    <w:abstractNumId w:val="4"/>
  </w:num>
  <w:num w:numId="5" w16cid:durableId="16482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B"/>
    <w:rsid w:val="00012C2F"/>
    <w:rsid w:val="00014077"/>
    <w:rsid w:val="00023BFC"/>
    <w:rsid w:val="000253F1"/>
    <w:rsid w:val="00031C3D"/>
    <w:rsid w:val="00036346"/>
    <w:rsid w:val="00046520"/>
    <w:rsid w:val="000671D1"/>
    <w:rsid w:val="00084201"/>
    <w:rsid w:val="000C5F07"/>
    <w:rsid w:val="000E58E7"/>
    <w:rsid w:val="00101683"/>
    <w:rsid w:val="00106141"/>
    <w:rsid w:val="00115117"/>
    <w:rsid w:val="00124085"/>
    <w:rsid w:val="0013098C"/>
    <w:rsid w:val="0013157F"/>
    <w:rsid w:val="00137931"/>
    <w:rsid w:val="00143376"/>
    <w:rsid w:val="00151B73"/>
    <w:rsid w:val="001521E5"/>
    <w:rsid w:val="00177A4F"/>
    <w:rsid w:val="00177E05"/>
    <w:rsid w:val="0018217B"/>
    <w:rsid w:val="001B1D43"/>
    <w:rsid w:val="001B1F69"/>
    <w:rsid w:val="001B261E"/>
    <w:rsid w:val="001E23A7"/>
    <w:rsid w:val="002029CC"/>
    <w:rsid w:val="002047F6"/>
    <w:rsid w:val="00207773"/>
    <w:rsid w:val="00224C22"/>
    <w:rsid w:val="002254E4"/>
    <w:rsid w:val="00230524"/>
    <w:rsid w:val="002403CD"/>
    <w:rsid w:val="00251158"/>
    <w:rsid w:val="002734AC"/>
    <w:rsid w:val="00276AB1"/>
    <w:rsid w:val="00294DF6"/>
    <w:rsid w:val="00295921"/>
    <w:rsid w:val="002D2C5C"/>
    <w:rsid w:val="002D3EDD"/>
    <w:rsid w:val="00306428"/>
    <w:rsid w:val="00384BF5"/>
    <w:rsid w:val="003A7ECC"/>
    <w:rsid w:val="003B25D7"/>
    <w:rsid w:val="003C4DA0"/>
    <w:rsid w:val="003E0725"/>
    <w:rsid w:val="003E340B"/>
    <w:rsid w:val="00400E65"/>
    <w:rsid w:val="00430928"/>
    <w:rsid w:val="00432910"/>
    <w:rsid w:val="004332EE"/>
    <w:rsid w:val="00455D9C"/>
    <w:rsid w:val="00497A30"/>
    <w:rsid w:val="004A10BC"/>
    <w:rsid w:val="004B04F8"/>
    <w:rsid w:val="004B65DD"/>
    <w:rsid w:val="004C030F"/>
    <w:rsid w:val="004C1396"/>
    <w:rsid w:val="004D209E"/>
    <w:rsid w:val="004D23F4"/>
    <w:rsid w:val="00500C04"/>
    <w:rsid w:val="00505042"/>
    <w:rsid w:val="00523165"/>
    <w:rsid w:val="00552D4F"/>
    <w:rsid w:val="00555831"/>
    <w:rsid w:val="005804A2"/>
    <w:rsid w:val="00583FEB"/>
    <w:rsid w:val="00594E8C"/>
    <w:rsid w:val="005C1D5C"/>
    <w:rsid w:val="005C30CA"/>
    <w:rsid w:val="005D2A3B"/>
    <w:rsid w:val="005D4095"/>
    <w:rsid w:val="005F494A"/>
    <w:rsid w:val="00607D4B"/>
    <w:rsid w:val="00637DE6"/>
    <w:rsid w:val="00680222"/>
    <w:rsid w:val="006A22B7"/>
    <w:rsid w:val="006C2215"/>
    <w:rsid w:val="006E264F"/>
    <w:rsid w:val="006F31AF"/>
    <w:rsid w:val="0071066D"/>
    <w:rsid w:val="007426E2"/>
    <w:rsid w:val="00752B60"/>
    <w:rsid w:val="007618A9"/>
    <w:rsid w:val="0076509F"/>
    <w:rsid w:val="007E1FA3"/>
    <w:rsid w:val="008955E7"/>
    <w:rsid w:val="008A29CD"/>
    <w:rsid w:val="008D06CD"/>
    <w:rsid w:val="008D25E5"/>
    <w:rsid w:val="008D6F55"/>
    <w:rsid w:val="008F2999"/>
    <w:rsid w:val="008F5D54"/>
    <w:rsid w:val="00903298"/>
    <w:rsid w:val="00922D21"/>
    <w:rsid w:val="009243AE"/>
    <w:rsid w:val="00945862"/>
    <w:rsid w:val="009744DA"/>
    <w:rsid w:val="0098260E"/>
    <w:rsid w:val="00993AEE"/>
    <w:rsid w:val="009C0C04"/>
    <w:rsid w:val="009E6643"/>
    <w:rsid w:val="00A121F9"/>
    <w:rsid w:val="00A270AE"/>
    <w:rsid w:val="00A3008D"/>
    <w:rsid w:val="00A442CB"/>
    <w:rsid w:val="00A61135"/>
    <w:rsid w:val="00AC3522"/>
    <w:rsid w:val="00AD0E12"/>
    <w:rsid w:val="00AF7C42"/>
    <w:rsid w:val="00B03510"/>
    <w:rsid w:val="00B13A5B"/>
    <w:rsid w:val="00B147ED"/>
    <w:rsid w:val="00B432C3"/>
    <w:rsid w:val="00B8084C"/>
    <w:rsid w:val="00BF26C8"/>
    <w:rsid w:val="00C03521"/>
    <w:rsid w:val="00C15A26"/>
    <w:rsid w:val="00C406AC"/>
    <w:rsid w:val="00C65E1F"/>
    <w:rsid w:val="00C66ADE"/>
    <w:rsid w:val="00C852C4"/>
    <w:rsid w:val="00C96B13"/>
    <w:rsid w:val="00C97CFB"/>
    <w:rsid w:val="00CE60E8"/>
    <w:rsid w:val="00D859C6"/>
    <w:rsid w:val="00DB3F43"/>
    <w:rsid w:val="00DC231B"/>
    <w:rsid w:val="00DD69EB"/>
    <w:rsid w:val="00DE086F"/>
    <w:rsid w:val="00DE6070"/>
    <w:rsid w:val="00DF10B8"/>
    <w:rsid w:val="00E22965"/>
    <w:rsid w:val="00E34E08"/>
    <w:rsid w:val="00E35A84"/>
    <w:rsid w:val="00E46703"/>
    <w:rsid w:val="00E74616"/>
    <w:rsid w:val="00E83237"/>
    <w:rsid w:val="00E913F4"/>
    <w:rsid w:val="00E97113"/>
    <w:rsid w:val="00EC2543"/>
    <w:rsid w:val="00F003FC"/>
    <w:rsid w:val="00F07B18"/>
    <w:rsid w:val="00F11EB5"/>
    <w:rsid w:val="00FB5592"/>
    <w:rsid w:val="00FC79B6"/>
    <w:rsid w:val="00FC7C46"/>
    <w:rsid w:val="00FE1EDE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4BA0F98"/>
  <w15:chartTrackingRefBased/>
  <w15:docId w15:val="{D2007E2D-DD42-4FB7-A043-4E829D6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bCs/>
      <w:color w:val="auto"/>
      <w:sz w:val="40"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1"/>
    </w:pPr>
    <w:rPr>
      <w:b/>
      <w:color w:val="auto"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22" w:color="auto"/>
        <w:right w:val="double" w:sz="12" w:space="1" w:color="auto"/>
      </w:pBdr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2D21"/>
    <w:rPr>
      <w:rFonts w:ascii="Segoe UI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B261E"/>
    <w:pPr>
      <w:widowControl w:val="0"/>
      <w:overflowPunct/>
      <w:adjustRightInd/>
      <w:textAlignment w:val="auto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B261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ofbowi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1499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WANTED</vt:lpstr>
    </vt:vector>
  </TitlesOfParts>
  <Company>City of Bowie</Company>
  <LinksUpToDate>false</LinksUpToDate>
  <CharactersWithSpaces>1767</CharactersWithSpaces>
  <SharedDoc>false</SharedDoc>
  <HLinks>
    <vt:vector size="12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http://www.cityofbowie.org/</vt:lpwstr>
      </vt:variant>
      <vt:variant>
        <vt:lpwstr/>
      </vt:variant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http://www.cityofbowie.org/jobs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WANTED</dc:title>
  <dc:subject/>
  <dc:creator>Information Technology</dc:creator>
  <cp:keywords/>
  <cp:lastModifiedBy>Denise Michelle</cp:lastModifiedBy>
  <cp:revision>8</cp:revision>
  <cp:lastPrinted>2018-07-20T20:00:00Z</cp:lastPrinted>
  <dcterms:created xsi:type="dcterms:W3CDTF">2026-02-12T18:57:00Z</dcterms:created>
  <dcterms:modified xsi:type="dcterms:W3CDTF">2026-02-17T15:37:00Z</dcterms:modified>
</cp:coreProperties>
</file>